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F2EB" w14:textId="77777777" w:rsidR="004F2AAE" w:rsidRDefault="00F7583B" w:rsidP="00BE7C4B">
      <w:pPr>
        <w:spacing w:after="0" w:line="240" w:lineRule="auto"/>
      </w:pPr>
      <w:r>
        <w:rPr>
          <w:noProof/>
        </w:rPr>
        <w:pict w14:anchorId="3BAF718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321pt;margin-top:-7.5pt;width:177pt;height:29.2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I7JAIAAEYEAAAOAAAAZHJzL2Uyb0RvYy54bWysU9uO2yAQfa/Uf0C8N3a8SbOx4qy22aaq&#10;tL1Iu/0AgnGMCgwFEjv9+h2wN01vL1V5QAwzHGbOmVnd9FqRo3BegqnodJJTIgyHWpp9Rb88bl9d&#10;U+IDMzVTYERFT8LTm/XLF6vOlqKAFlQtHEEQ48vOVrQNwZZZ5nkrNPMTsMKgswGnWUDT7bPasQ7R&#10;tcqKPH+ddeBq64AL7/H2bnDSdcJvGsHDp6bxIhBVUcwtpN2lfRf3bL1i5d4x20o+psH+IQvNpMFP&#10;z1B3LDBycPI3KC25Aw9NmHDQGTSN5CLVgNVM81+qeWiZFakWJMfbM03+/8Hyj8fPjsi6olf5ghLD&#10;NIr0KPpA3kBPishPZ32JYQ8WA0OP16hzqtXbe+BfPTGwaZnZi1vnoGsFqzG/aXyZXTwdcHwE2XUf&#10;oMZv2CFAAuobpyN5SAdBdNTpdNYmpsLxsihmi2WOLo6+q8V0tpinL1j5/No6H94J0CQeKupQ+4TO&#10;jvc+xGxY+RwSP/OgZL2VSiXD7Xcb5ciRYZ9s0xrRfwpThnQVXc6L+UDAXyHytP4EoWXAhldSV/T6&#10;HMTKSNtbU6d2DEyq4YwpKzPyGKkbSAz9rh912UF9QkYdDI2Ng4iHFtx3Sjps6or6bwfmBCXqvUFV&#10;ltPZLE5BMmbzRYGGu/TsLj3McISqaKBkOG5CmpxImIFbVK+Ridgo85DJmCs2a+J7HKw4DZd2ivox&#10;/usnAAAA//8DAFBLAwQUAAYACAAAACEAxdX0/+AAAAAKAQAADwAAAGRycy9kb3ducmV2LnhtbEyP&#10;wU7DMBBE70j8g7VIXFDrtE1DE7KpEBIIblAQXN3YTSLidbDdNPw9ywluM9rR7JtyO9lejMaHzhHC&#10;Yp6AMFQ73VGD8PZ6P9uACFGRVr0jg/BtAmyr87NSFdqd6MWMu9gILqFQKIQ2xqGQMtStsSrM3WCI&#10;bwfnrYpsfSO1Vycut71cJkkmreqIP7RqMHetqT93R4uwSR/Hj/C0en6vs0Ofx6vr8eHLI15eTLc3&#10;IKKZ4l8YfvEZHSpm2rsj6SB6hCxd8paIMFusWXAizzMWe4R0tQZZlfL/hOoHAAD//wMAUEsBAi0A&#10;FAAGAAgAAAAhALaDOJL+AAAA4QEAABMAAAAAAAAAAAAAAAAAAAAAAFtDb250ZW50X1R5cGVzXS54&#10;bWxQSwECLQAUAAYACAAAACEAOP0h/9YAAACUAQAACwAAAAAAAAAAAAAAAAAvAQAAX3JlbHMvLnJl&#10;bHNQSwECLQAUAAYACAAAACEAqChCOyQCAABGBAAADgAAAAAAAAAAAAAAAAAuAgAAZHJzL2Uyb0Rv&#10;Yy54bWxQSwECLQAUAAYACAAAACEAxdX0/+AAAAAKAQAADwAAAAAAAAAAAAAAAAB+BAAAZHJzL2Rv&#10;d25yZXYueG1sUEsFBgAAAAAEAAQA8wAAAIsFAAAAAA==&#10;">
            <v:textbox>
              <w:txbxContent>
                <w:p w14:paraId="061C6EAF" w14:textId="77777777" w:rsidR="00BE7C4B" w:rsidRDefault="00BE7C4B"/>
              </w:txbxContent>
            </v:textbox>
          </v:shape>
        </w:pict>
      </w:r>
      <w:r w:rsidR="008A6321">
        <w:rPr>
          <w:noProof/>
          <w:lang w:eastAsia="en-AU"/>
        </w:rPr>
        <w:object w:dxaOrig="1440" w:dyaOrig="1440" w14:anchorId="54A3A7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05pt;margin-top:-10.5pt;width:34.3pt;height:23.15pt;z-index:3" wrapcoords="-165 0 -165 21109 21600 21109 21600 0 -165 0">
            <v:imagedata r:id="rId10" o:title=""/>
            <w10:wrap type="tight"/>
          </v:shape>
          <o:OLEObject Type="Embed" ProgID="Word.Document.8" ShapeID="_x0000_s1026" DrawAspect="Content" ObjectID="_1820043486" r:id="rId11">
            <o:FieldCodes>\s</o:FieldCodes>
          </o:OLEObject>
        </w:object>
      </w:r>
      <w:r w:rsidR="00BE7C4B" w:rsidRPr="000253CC">
        <w:rPr>
          <w:b/>
        </w:rPr>
        <w:t>BIRLING LABORATORIES</w:t>
      </w:r>
      <w:r w:rsidR="00235236">
        <w:rPr>
          <w:b/>
        </w:rPr>
        <w:t xml:space="preserve"> PTY LIMITED</w:t>
      </w:r>
      <w:r w:rsidR="00590504">
        <w:tab/>
      </w:r>
      <w:r w:rsidR="00590504">
        <w:tab/>
        <w:t xml:space="preserve">      </w:t>
      </w:r>
      <w:r w:rsidR="00BE7C4B" w:rsidRPr="00590504">
        <w:rPr>
          <w:b/>
          <w:sz w:val="28"/>
          <w:szCs w:val="28"/>
        </w:rPr>
        <w:t>LAB NUMBER:</w:t>
      </w:r>
    </w:p>
    <w:p w14:paraId="7153CFC0" w14:textId="77777777" w:rsidR="004F2AAE" w:rsidRDefault="004F2AAE" w:rsidP="00BE7C4B">
      <w:pPr>
        <w:spacing w:after="0" w:line="240" w:lineRule="auto"/>
      </w:pPr>
      <w:r>
        <w:t xml:space="preserve">ABN: </w:t>
      </w:r>
      <w:r w:rsidR="00235236">
        <w:t>31 650 660 398</w:t>
      </w:r>
    </w:p>
    <w:p w14:paraId="3755E34D" w14:textId="77777777" w:rsidR="00BE7C4B" w:rsidRDefault="00DC53B5" w:rsidP="00BE7C4B">
      <w:pPr>
        <w:spacing w:after="0" w:line="240" w:lineRule="auto"/>
      </w:pPr>
      <w:r>
        <w:t>211 South Street, Marsden Park NSW 2765</w:t>
      </w:r>
    </w:p>
    <w:p w14:paraId="74FDBFD6" w14:textId="77777777" w:rsidR="00BE7C4B" w:rsidRDefault="00BE7C4B" w:rsidP="00BE7C4B">
      <w:pPr>
        <w:spacing w:after="0" w:line="240" w:lineRule="auto"/>
        <w:rPr>
          <w:sz w:val="16"/>
          <w:szCs w:val="16"/>
        </w:rPr>
      </w:pPr>
      <w:r>
        <w:t>Phone: 02 4774 6100 / Fax: 02 4774 6188</w:t>
      </w:r>
      <w:r w:rsidR="00233099">
        <w:rPr>
          <w:sz w:val="16"/>
          <w:szCs w:val="16"/>
        </w:rPr>
        <w:tab/>
      </w:r>
      <w:r w:rsidR="00233099">
        <w:rPr>
          <w:sz w:val="16"/>
          <w:szCs w:val="16"/>
        </w:rPr>
        <w:tab/>
      </w:r>
      <w:r w:rsidR="006F1C26">
        <w:rPr>
          <w:sz w:val="16"/>
          <w:szCs w:val="16"/>
        </w:rPr>
        <w:t xml:space="preserve">            </w:t>
      </w:r>
      <w:proofErr w:type="gramStart"/>
      <w:r w:rsidR="00233099">
        <w:rPr>
          <w:sz w:val="16"/>
          <w:szCs w:val="16"/>
        </w:rPr>
        <w:t>DATE</w:t>
      </w:r>
      <w:proofErr w:type="gramEnd"/>
      <w:r w:rsidR="00233099">
        <w:rPr>
          <w:sz w:val="16"/>
          <w:szCs w:val="16"/>
        </w:rPr>
        <w:t xml:space="preserve"> RECEIVED: _____ / _____ / ___________</w:t>
      </w:r>
    </w:p>
    <w:p w14:paraId="45B55DCB" w14:textId="77777777" w:rsidR="00866A20" w:rsidRDefault="00866A20" w:rsidP="00BE7C4B">
      <w:pPr>
        <w:spacing w:after="0" w:line="240" w:lineRule="auto"/>
        <w:rPr>
          <w:sz w:val="16"/>
          <w:szCs w:val="16"/>
        </w:rPr>
      </w:pPr>
    </w:p>
    <w:p w14:paraId="59DC01B2" w14:textId="77777777" w:rsidR="00866A20" w:rsidRPr="0094681D" w:rsidRDefault="00866A20" w:rsidP="00BE7C4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F1C26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TIME </w:t>
      </w:r>
      <w:r w:rsidR="006F1C26">
        <w:rPr>
          <w:sz w:val="16"/>
          <w:szCs w:val="16"/>
        </w:rPr>
        <w:t>RECEIVED: _</w:t>
      </w:r>
      <w:r>
        <w:rPr>
          <w:sz w:val="16"/>
          <w:szCs w:val="16"/>
        </w:rPr>
        <w:t>________________________</w:t>
      </w:r>
    </w:p>
    <w:p w14:paraId="6839F868" w14:textId="77777777" w:rsidR="00866A20" w:rsidRDefault="00866A20" w:rsidP="00BE7C4B">
      <w:pPr>
        <w:spacing w:after="0" w:line="240" w:lineRule="auto"/>
        <w:rPr>
          <w:b/>
          <w:sz w:val="24"/>
          <w:szCs w:val="24"/>
        </w:rPr>
      </w:pPr>
    </w:p>
    <w:p w14:paraId="12FB9975" w14:textId="77777777" w:rsidR="00BE7C4B" w:rsidRPr="00970282" w:rsidRDefault="00866A20" w:rsidP="00BE7C4B">
      <w:pP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>SPECIMEN SUBMISSION FORM – Salmonella SE/ST Screening</w:t>
      </w:r>
      <w:r w:rsidR="00814D93">
        <w:rPr>
          <w:b/>
        </w:rPr>
        <w:tab/>
      </w:r>
      <w:r w:rsidR="00233099">
        <w:rPr>
          <w:b/>
        </w:rPr>
        <w:tab/>
      </w:r>
      <w:r w:rsidR="00233099">
        <w:rPr>
          <w:b/>
        </w:rPr>
        <w:tab/>
      </w:r>
      <w:r w:rsidR="00814D93">
        <w:rPr>
          <w:b/>
        </w:rPr>
        <w:tab/>
      </w:r>
    </w:p>
    <w:p w14:paraId="593AD1A7" w14:textId="77777777" w:rsidR="00866A20" w:rsidRPr="006F1C26" w:rsidRDefault="00866A20" w:rsidP="00B946BA">
      <w:pPr>
        <w:spacing w:after="0" w:line="360" w:lineRule="auto"/>
        <w:rPr>
          <w:sz w:val="16"/>
          <w:szCs w:val="16"/>
        </w:rPr>
      </w:pPr>
    </w:p>
    <w:p w14:paraId="4089DDB1" w14:textId="77777777" w:rsidR="000253CC" w:rsidRPr="006F1C26" w:rsidRDefault="00814D93" w:rsidP="00B946BA">
      <w:pPr>
        <w:spacing w:after="0" w:line="360" w:lineRule="auto"/>
        <w:rPr>
          <w:sz w:val="40"/>
          <w:szCs w:val="40"/>
        </w:rPr>
      </w:pPr>
      <w:r w:rsidRPr="006F1C26">
        <w:rPr>
          <w:b/>
          <w:sz w:val="40"/>
          <w:szCs w:val="40"/>
        </w:rPr>
        <w:t>COMPANY</w:t>
      </w:r>
      <w:r w:rsidRPr="006F1C26">
        <w:rPr>
          <w:sz w:val="40"/>
          <w:szCs w:val="40"/>
        </w:rPr>
        <w:t>:</w:t>
      </w:r>
      <w:r w:rsidR="001B4381" w:rsidRPr="006F1C26">
        <w:rPr>
          <w:sz w:val="40"/>
          <w:szCs w:val="40"/>
        </w:rPr>
        <w:t xml:space="preserve"> </w:t>
      </w:r>
      <w:r w:rsidR="00866A20" w:rsidRPr="006F1C26">
        <w:rPr>
          <w:b/>
          <w:sz w:val="40"/>
          <w:szCs w:val="40"/>
        </w:rPr>
        <w:t>NSW Food Authority</w:t>
      </w:r>
    </w:p>
    <w:p w14:paraId="040AA9F8" w14:textId="77777777" w:rsidR="00BE7C4B" w:rsidRPr="00814D93" w:rsidRDefault="00BE7C4B" w:rsidP="00B946BA">
      <w:pPr>
        <w:spacing w:after="0" w:line="360" w:lineRule="auto"/>
      </w:pPr>
      <w:r w:rsidRPr="00855B83">
        <w:rPr>
          <w:b/>
        </w:rPr>
        <w:t>SITE NAME</w:t>
      </w:r>
      <w:r w:rsidRPr="00814D93">
        <w:t>:</w:t>
      </w:r>
      <w:r w:rsidR="001B4381">
        <w:t xml:space="preserve"> </w:t>
      </w:r>
      <w:r w:rsidR="00866A20">
        <w:t>_____</w:t>
      </w:r>
      <w:r w:rsidRPr="001B4381">
        <w:rPr>
          <w:u w:val="single"/>
        </w:rPr>
        <w:t>__________________________________________________</w:t>
      </w:r>
      <w:r w:rsidR="00866A20">
        <w:rPr>
          <w:u w:val="single"/>
        </w:rPr>
        <w:t xml:space="preserve"> </w:t>
      </w:r>
      <w:proofErr w:type="gramStart"/>
      <w:r w:rsidR="008C06FD" w:rsidRPr="00855B83">
        <w:rPr>
          <w:b/>
        </w:rPr>
        <w:t>PIC</w:t>
      </w:r>
      <w:r w:rsidR="008C06FD">
        <w:t>:</w:t>
      </w:r>
      <w:r w:rsidRPr="00814D93">
        <w:t>_</w:t>
      </w:r>
      <w:proofErr w:type="gramEnd"/>
      <w:r w:rsidRPr="00814D93">
        <w:t>_________</w:t>
      </w:r>
      <w:r w:rsidR="00D65787">
        <w:t>____________</w:t>
      </w:r>
      <w:r w:rsidRPr="00814D93">
        <w:t>__</w:t>
      </w:r>
      <w:r w:rsidR="00866A20">
        <w:t>_</w:t>
      </w:r>
    </w:p>
    <w:p w14:paraId="28273A54" w14:textId="77777777" w:rsidR="00855B83" w:rsidRDefault="00BE7C4B" w:rsidP="00970282">
      <w:pPr>
        <w:spacing w:after="0" w:line="360" w:lineRule="auto"/>
      </w:pPr>
      <w:r w:rsidRPr="00855B83">
        <w:rPr>
          <w:b/>
        </w:rPr>
        <w:t>ADDRESS</w:t>
      </w:r>
      <w:r w:rsidRPr="00814D93">
        <w:t>:</w:t>
      </w:r>
      <w:r w:rsidR="001B4381">
        <w:t xml:space="preserve"> </w:t>
      </w:r>
      <w:r w:rsidR="00866A20">
        <w:rPr>
          <w:u w:val="single"/>
        </w:rPr>
        <w:t>_____________________________</w:t>
      </w:r>
      <w:r w:rsidR="00855B83">
        <w:rPr>
          <w:u w:val="single"/>
        </w:rPr>
        <w:t>___________________________________________</w:t>
      </w:r>
      <w:r w:rsidR="00866A20">
        <w:rPr>
          <w:u w:val="single"/>
        </w:rPr>
        <w:t>__</w:t>
      </w:r>
      <w:r w:rsidRPr="00814D93">
        <w:t>___________</w:t>
      </w:r>
    </w:p>
    <w:p w14:paraId="03F57AF1" w14:textId="77777777" w:rsidR="00855B83" w:rsidRDefault="00855B83" w:rsidP="00970282">
      <w:pPr>
        <w:spacing w:after="0" w:line="360" w:lineRule="auto"/>
      </w:pPr>
      <w:r>
        <w:t>______________________________________________________________________________________________</w:t>
      </w:r>
    </w:p>
    <w:p w14:paraId="7B7A1B88" w14:textId="77777777" w:rsidR="00BE7C4B" w:rsidRPr="00855B83" w:rsidRDefault="00BE7C4B" w:rsidP="00970282">
      <w:pPr>
        <w:spacing w:after="0" w:line="360" w:lineRule="auto"/>
        <w:rPr>
          <w:b/>
        </w:rPr>
      </w:pPr>
      <w:r w:rsidRPr="00855B83">
        <w:rPr>
          <w:b/>
        </w:rPr>
        <w:t>STATE</w:t>
      </w:r>
      <w:r w:rsidRPr="00814D93">
        <w:t>:</w:t>
      </w:r>
      <w:r w:rsidR="001B4381">
        <w:t xml:space="preserve"> </w:t>
      </w:r>
      <w:r w:rsidR="00866A20">
        <w:rPr>
          <w:u w:val="single"/>
        </w:rPr>
        <w:t>___</w:t>
      </w:r>
      <w:r w:rsidRPr="001B4381">
        <w:rPr>
          <w:u w:val="single"/>
        </w:rPr>
        <w:t>____</w:t>
      </w:r>
      <w:r w:rsidR="00590504">
        <w:t xml:space="preserve"> </w:t>
      </w:r>
      <w:r w:rsidR="00590504" w:rsidRPr="00855B83">
        <w:rPr>
          <w:b/>
        </w:rPr>
        <w:t>POSTCODE</w:t>
      </w:r>
      <w:r w:rsidR="00590504">
        <w:t>:</w:t>
      </w:r>
      <w:r w:rsidR="001B4381">
        <w:t xml:space="preserve"> </w:t>
      </w:r>
      <w:r w:rsidR="00866A20">
        <w:rPr>
          <w:u w:val="single"/>
        </w:rPr>
        <w:t>_______</w:t>
      </w:r>
      <w:r w:rsidR="00590504">
        <w:t>___</w:t>
      </w:r>
    </w:p>
    <w:p w14:paraId="167F2226" w14:textId="77777777" w:rsidR="00866A20" w:rsidRDefault="00866A20" w:rsidP="00970282">
      <w:pPr>
        <w:spacing w:after="0" w:line="360" w:lineRule="auto"/>
      </w:pPr>
      <w:r w:rsidRPr="00855B83">
        <w:rPr>
          <w:b/>
        </w:rPr>
        <w:t>Licence Number (NSW Food Authority</w:t>
      </w:r>
      <w:proofErr w:type="gramStart"/>
      <w:r w:rsidRPr="00855B83">
        <w:rPr>
          <w:b/>
        </w:rPr>
        <w:t>)</w:t>
      </w:r>
      <w:r>
        <w:t>:_</w:t>
      </w:r>
      <w:proofErr w:type="gramEnd"/>
      <w:r>
        <w:t>________</w:t>
      </w:r>
      <w:r w:rsidR="00855B83">
        <w:t>_</w:t>
      </w:r>
      <w:r>
        <w:t>____________________________________________________</w:t>
      </w:r>
    </w:p>
    <w:p w14:paraId="264DDB75" w14:textId="77777777" w:rsidR="00233099" w:rsidRPr="00D65787" w:rsidRDefault="00814D93" w:rsidP="00BE7C4B">
      <w:pPr>
        <w:spacing w:after="0" w:line="240" w:lineRule="auto"/>
        <w:rPr>
          <w:b/>
          <w:u w:val="single"/>
        </w:rPr>
      </w:pPr>
      <w:r w:rsidRPr="00D65787">
        <w:rPr>
          <w:b/>
          <w:u w:val="single"/>
        </w:rPr>
        <w:t>SUBMITTER’S DETAILS</w:t>
      </w:r>
    </w:p>
    <w:p w14:paraId="13E8CE34" w14:textId="77777777" w:rsidR="00814D93" w:rsidRPr="00BA6587" w:rsidRDefault="00814D93" w:rsidP="00BE7C4B">
      <w:pPr>
        <w:spacing w:after="0" w:line="240" w:lineRule="auto"/>
        <w:rPr>
          <w:sz w:val="12"/>
          <w:szCs w:val="12"/>
        </w:rPr>
      </w:pPr>
    </w:p>
    <w:p w14:paraId="653B6B4B" w14:textId="77777777" w:rsidR="00814D93" w:rsidRDefault="00814D93" w:rsidP="00D65787">
      <w:pPr>
        <w:spacing w:after="0" w:line="360" w:lineRule="auto"/>
      </w:pPr>
      <w:r w:rsidRPr="00855B83">
        <w:rPr>
          <w:b/>
        </w:rPr>
        <w:t>SUBMITTER</w:t>
      </w:r>
      <w:r>
        <w:t>:</w:t>
      </w:r>
      <w:r w:rsidR="001B4381">
        <w:t xml:space="preserve"> </w:t>
      </w:r>
      <w:r w:rsidR="00866A20">
        <w:rPr>
          <w:u w:val="single"/>
        </w:rPr>
        <w:t>___</w:t>
      </w:r>
      <w:r w:rsidRPr="001B4381">
        <w:rPr>
          <w:u w:val="single"/>
        </w:rPr>
        <w:t>_____________________</w:t>
      </w:r>
      <w:r>
        <w:tab/>
      </w:r>
      <w:r w:rsidRPr="00855B83">
        <w:rPr>
          <w:b/>
        </w:rPr>
        <w:t xml:space="preserve">SUBMITTER’S </w:t>
      </w:r>
      <w:proofErr w:type="gramStart"/>
      <w:r w:rsidRPr="00855B83">
        <w:rPr>
          <w:b/>
        </w:rPr>
        <w:t>SIGNATURE</w:t>
      </w:r>
      <w:r w:rsidRPr="00814D93">
        <w:t>:_</w:t>
      </w:r>
      <w:proofErr w:type="gramEnd"/>
      <w:r w:rsidRPr="00814D93">
        <w:t>____</w:t>
      </w:r>
      <w:r>
        <w:t>________________</w:t>
      </w:r>
      <w:r w:rsidR="00D65787">
        <w:t>___</w:t>
      </w:r>
      <w:r>
        <w:t>_________</w:t>
      </w:r>
    </w:p>
    <w:p w14:paraId="3390043F" w14:textId="77777777" w:rsidR="00814D93" w:rsidRPr="00814D93" w:rsidRDefault="00814D93" w:rsidP="00D65787">
      <w:pPr>
        <w:spacing w:after="0" w:line="360" w:lineRule="auto"/>
      </w:pPr>
      <w:r w:rsidRPr="00855B83">
        <w:rPr>
          <w:b/>
        </w:rPr>
        <w:t xml:space="preserve">SUBMITTER’S CONTACT </w:t>
      </w:r>
      <w:proofErr w:type="gramStart"/>
      <w:r w:rsidRPr="00855B83">
        <w:rPr>
          <w:b/>
        </w:rPr>
        <w:t>NUMBER</w:t>
      </w:r>
      <w:r w:rsidRPr="00814D93">
        <w:t>:_</w:t>
      </w:r>
      <w:proofErr w:type="gramEnd"/>
      <w:r w:rsidRPr="00814D93">
        <w:t>__________________</w:t>
      </w:r>
      <w:r w:rsidRPr="00814D93">
        <w:tab/>
      </w:r>
      <w:r w:rsidRPr="00855B83">
        <w:rPr>
          <w:b/>
        </w:rPr>
        <w:t>SUBMITTER’S MOBILE</w:t>
      </w:r>
      <w:r w:rsidRPr="00814D93">
        <w:t>:</w:t>
      </w:r>
      <w:r w:rsidR="001B4381">
        <w:t xml:space="preserve"> </w:t>
      </w:r>
      <w:r w:rsidR="00866A20">
        <w:rPr>
          <w:u w:val="single"/>
        </w:rPr>
        <w:t>___________</w:t>
      </w:r>
      <w:r w:rsidRPr="001B4381">
        <w:rPr>
          <w:u w:val="single"/>
        </w:rPr>
        <w:t>_</w:t>
      </w:r>
      <w:r w:rsidRPr="00814D93">
        <w:t>_______</w:t>
      </w:r>
      <w:r>
        <w:t>____</w:t>
      </w:r>
    </w:p>
    <w:p w14:paraId="36FFC339" w14:textId="77777777" w:rsidR="00866A20" w:rsidRDefault="00DD763E" w:rsidP="008A6321">
      <w:pPr>
        <w:spacing w:after="0" w:line="360" w:lineRule="auto"/>
        <w:rPr>
          <w:b/>
        </w:rPr>
      </w:pPr>
      <w:r w:rsidRPr="00DD763E">
        <w:rPr>
          <w:b/>
          <w:u w:val="single"/>
        </w:rPr>
        <w:t>SAMPLE INFORMATION</w:t>
      </w:r>
      <w:r w:rsidRPr="00DD763E">
        <w:rPr>
          <w:b/>
        </w:rPr>
        <w:tab/>
      </w:r>
    </w:p>
    <w:p w14:paraId="0CF12F7C" w14:textId="77777777" w:rsidR="00DD763E" w:rsidRPr="00855B83" w:rsidRDefault="00DD763E" w:rsidP="008A6321">
      <w:pPr>
        <w:spacing w:after="0" w:line="360" w:lineRule="auto"/>
      </w:pPr>
      <w:r w:rsidRPr="00855B83">
        <w:rPr>
          <w:b/>
        </w:rPr>
        <w:t xml:space="preserve">DATE </w:t>
      </w:r>
      <w:proofErr w:type="gramStart"/>
      <w:r w:rsidRPr="00855B83">
        <w:rPr>
          <w:b/>
        </w:rPr>
        <w:t>COLLECTED</w:t>
      </w:r>
      <w:r w:rsidRPr="00855B83">
        <w:t>:</w:t>
      </w:r>
      <w:r w:rsidR="00866A20" w:rsidRPr="00855B83">
        <w:t>_</w:t>
      </w:r>
      <w:proofErr w:type="gramEnd"/>
      <w:r w:rsidR="00866A20" w:rsidRPr="00855B83">
        <w:t>___/____/________</w:t>
      </w:r>
      <w:r w:rsidRPr="00855B83">
        <w:tab/>
      </w:r>
      <w:r w:rsidR="00866A20" w:rsidRPr="00855B83">
        <w:tab/>
      </w:r>
      <w:r w:rsidR="00866A20" w:rsidRPr="00855B83">
        <w:rPr>
          <w:b/>
        </w:rPr>
        <w:t xml:space="preserve">TIME </w:t>
      </w:r>
      <w:proofErr w:type="gramStart"/>
      <w:r w:rsidR="00866A20" w:rsidRPr="00855B83">
        <w:rPr>
          <w:b/>
        </w:rPr>
        <w:t>COLLECTED</w:t>
      </w:r>
      <w:r w:rsidR="00866A20" w:rsidRPr="00855B83">
        <w:t>:_</w:t>
      </w:r>
      <w:proofErr w:type="gramEnd"/>
      <w:r w:rsidR="00866A20" w:rsidRPr="00855B83">
        <w:t>________</w:t>
      </w:r>
    </w:p>
    <w:p w14:paraId="1BB7705B" w14:textId="77777777" w:rsidR="00866A20" w:rsidRPr="00855B83" w:rsidRDefault="00866A20" w:rsidP="008A6321">
      <w:pPr>
        <w:spacing w:after="0" w:line="360" w:lineRule="auto"/>
        <w:rPr>
          <w:u w:val="single"/>
        </w:rPr>
      </w:pPr>
      <w:r w:rsidRPr="00855B83">
        <w:rPr>
          <w:b/>
        </w:rPr>
        <w:t xml:space="preserve">DATE </w:t>
      </w:r>
      <w:proofErr w:type="gramStart"/>
      <w:r w:rsidRPr="00855B83">
        <w:rPr>
          <w:b/>
        </w:rPr>
        <w:t>SUBMITTED</w:t>
      </w:r>
      <w:r w:rsidRPr="00855B83">
        <w:t>:_</w:t>
      </w:r>
      <w:proofErr w:type="gramEnd"/>
      <w:r w:rsidRPr="00855B83">
        <w:t>___/____/_______</w:t>
      </w:r>
      <w:r w:rsidR="00855B83">
        <w:t>_</w:t>
      </w:r>
      <w:r w:rsidR="00341D09">
        <w:tab/>
      </w:r>
      <w:r w:rsidR="00341D09" w:rsidRPr="00341D09">
        <w:rPr>
          <w:b/>
        </w:rPr>
        <w:t>FARM TYPE:</w:t>
      </w:r>
      <w:r w:rsidR="00341D09">
        <w:t xml:space="preserve"> Commercial Layers</w:t>
      </w:r>
    </w:p>
    <w:p w14:paraId="675E1166" w14:textId="77777777" w:rsidR="00866A20" w:rsidRDefault="00866A20" w:rsidP="00866A20">
      <w:pPr>
        <w:spacing w:after="0" w:line="360" w:lineRule="auto"/>
        <w:rPr>
          <w:b/>
        </w:rPr>
      </w:pPr>
      <w:r w:rsidRPr="00855B83">
        <w:rPr>
          <w:b/>
          <w:u w:val="single"/>
        </w:rPr>
        <w:t>RESULTS TO</w:t>
      </w:r>
      <w:r>
        <w:rPr>
          <w:b/>
        </w:rPr>
        <w:t xml:space="preserve"> (Please provide the email address for the results to go to)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80"/>
      </w:tblGrid>
      <w:tr w:rsidR="00E33820" w:rsidRPr="00F7583B" w14:paraId="7D42D1AC" w14:textId="77777777" w:rsidTr="00F7583B">
        <w:tc>
          <w:tcPr>
            <w:tcW w:w="2802" w:type="dxa"/>
            <w:vAlign w:val="center"/>
          </w:tcPr>
          <w:p w14:paraId="1ECE54B1" w14:textId="77777777" w:rsidR="00866A20" w:rsidRPr="00F7583B" w:rsidRDefault="00866A20" w:rsidP="00F7583B">
            <w:pPr>
              <w:spacing w:after="0" w:line="360" w:lineRule="auto"/>
              <w:rPr>
                <w:b/>
              </w:rPr>
            </w:pPr>
            <w:r w:rsidRPr="00F7583B">
              <w:rPr>
                <w:b/>
              </w:rPr>
              <w:t>Site email address</w:t>
            </w:r>
          </w:p>
        </w:tc>
        <w:tc>
          <w:tcPr>
            <w:tcW w:w="7880" w:type="dxa"/>
            <w:vAlign w:val="center"/>
          </w:tcPr>
          <w:p w14:paraId="6C93CD96" w14:textId="77777777" w:rsidR="00866A20" w:rsidRPr="00F7583B" w:rsidRDefault="00866A20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5F881BC8" w14:textId="77777777" w:rsidTr="00F7583B">
        <w:tc>
          <w:tcPr>
            <w:tcW w:w="2802" w:type="dxa"/>
            <w:vAlign w:val="center"/>
          </w:tcPr>
          <w:p w14:paraId="0772C021" w14:textId="77777777" w:rsidR="00866A20" w:rsidRPr="00F7583B" w:rsidRDefault="00866A20" w:rsidP="00F7583B">
            <w:pPr>
              <w:spacing w:after="0" w:line="360" w:lineRule="auto"/>
              <w:rPr>
                <w:b/>
              </w:rPr>
            </w:pPr>
            <w:r w:rsidRPr="00F7583B">
              <w:rPr>
                <w:b/>
              </w:rPr>
              <w:t>NSW Food Authority</w:t>
            </w:r>
          </w:p>
        </w:tc>
        <w:tc>
          <w:tcPr>
            <w:tcW w:w="7880" w:type="dxa"/>
            <w:vAlign w:val="center"/>
          </w:tcPr>
          <w:p w14:paraId="58416337" w14:textId="77777777" w:rsidR="00866A20" w:rsidRPr="00F7583B" w:rsidRDefault="00866A20" w:rsidP="00F7583B">
            <w:pPr>
              <w:spacing w:after="0" w:line="360" w:lineRule="auto"/>
              <w:rPr>
                <w:b/>
              </w:rPr>
            </w:pPr>
            <w:r w:rsidRPr="00F7583B">
              <w:rPr>
                <w:b/>
              </w:rPr>
              <w:t>Food.testresults@dpird.nsw.gov.au</w:t>
            </w:r>
          </w:p>
        </w:tc>
      </w:tr>
    </w:tbl>
    <w:p w14:paraId="039EA997" w14:textId="77777777" w:rsidR="00855B83" w:rsidRDefault="00855B83" w:rsidP="00866A20">
      <w:pPr>
        <w:spacing w:after="0" w:line="360" w:lineRule="auto"/>
        <w:rPr>
          <w:b/>
        </w:rPr>
      </w:pPr>
    </w:p>
    <w:p w14:paraId="78DCC8D7" w14:textId="77777777" w:rsidR="00855B83" w:rsidRDefault="00855B83" w:rsidP="00866A20">
      <w:pPr>
        <w:spacing w:after="0" w:line="360" w:lineRule="auto"/>
        <w:rPr>
          <w:b/>
        </w:rPr>
      </w:pPr>
      <w:r>
        <w:rPr>
          <w:b/>
        </w:rPr>
        <w:t>Sample Type: Drag Swabs</w:t>
      </w: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114"/>
        <w:gridCol w:w="991"/>
        <w:gridCol w:w="3781"/>
        <w:gridCol w:w="979"/>
        <w:gridCol w:w="3483"/>
      </w:tblGrid>
      <w:tr w:rsidR="00E33820" w:rsidRPr="00F7583B" w14:paraId="22CFB272" w14:textId="77777777" w:rsidTr="00E33820">
        <w:tc>
          <w:tcPr>
            <w:tcW w:w="675" w:type="dxa"/>
          </w:tcPr>
          <w:p w14:paraId="4911C8C8" w14:textId="77777777" w:rsidR="00855B83" w:rsidRPr="00F7583B" w:rsidRDefault="00855B83" w:rsidP="00F7583B">
            <w:pPr>
              <w:spacing w:after="0" w:line="240" w:lineRule="auto"/>
              <w:rPr>
                <w:b/>
              </w:rPr>
            </w:pPr>
            <w:r w:rsidRPr="00F7583B">
              <w:rPr>
                <w:b/>
              </w:rPr>
              <w:t>Shed No.</w:t>
            </w:r>
          </w:p>
        </w:tc>
        <w:tc>
          <w:tcPr>
            <w:tcW w:w="1122" w:type="dxa"/>
          </w:tcPr>
          <w:p w14:paraId="4A50710E" w14:textId="77777777" w:rsidR="00855B83" w:rsidRPr="00F7583B" w:rsidRDefault="00341D09" w:rsidP="00F758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Bird Breed</w:t>
            </w:r>
          </w:p>
        </w:tc>
        <w:tc>
          <w:tcPr>
            <w:tcW w:w="992" w:type="dxa"/>
          </w:tcPr>
          <w:p w14:paraId="0B0DFC1B" w14:textId="77777777" w:rsidR="00855B83" w:rsidRPr="00F7583B" w:rsidRDefault="00855B83" w:rsidP="00F7583B">
            <w:pPr>
              <w:spacing w:after="0" w:line="240" w:lineRule="auto"/>
              <w:rPr>
                <w:b/>
              </w:rPr>
            </w:pPr>
            <w:r w:rsidRPr="00F7583B">
              <w:rPr>
                <w:b/>
              </w:rPr>
              <w:t>Age (Weeks)</w:t>
            </w:r>
          </w:p>
        </w:tc>
        <w:tc>
          <w:tcPr>
            <w:tcW w:w="3840" w:type="dxa"/>
          </w:tcPr>
          <w:p w14:paraId="328D5F5E" w14:textId="77777777" w:rsidR="00855B83" w:rsidRPr="00F7583B" w:rsidRDefault="00855B83" w:rsidP="00F7583B">
            <w:pPr>
              <w:spacing w:after="0" w:line="240" w:lineRule="auto"/>
              <w:rPr>
                <w:b/>
              </w:rPr>
            </w:pPr>
            <w:r w:rsidRPr="00F7583B">
              <w:rPr>
                <w:b/>
              </w:rPr>
              <w:t>Sample Description</w:t>
            </w:r>
          </w:p>
        </w:tc>
        <w:tc>
          <w:tcPr>
            <w:tcW w:w="850" w:type="dxa"/>
          </w:tcPr>
          <w:p w14:paraId="74905E87" w14:textId="77777777" w:rsidR="00855B83" w:rsidRPr="00F7583B" w:rsidRDefault="00855B83" w:rsidP="00F7583B">
            <w:pPr>
              <w:spacing w:after="0" w:line="240" w:lineRule="auto"/>
              <w:rPr>
                <w:b/>
              </w:rPr>
            </w:pPr>
            <w:r w:rsidRPr="00F7583B">
              <w:rPr>
                <w:b/>
              </w:rPr>
              <w:t>No. of Samples</w:t>
            </w:r>
          </w:p>
        </w:tc>
        <w:tc>
          <w:tcPr>
            <w:tcW w:w="3544" w:type="dxa"/>
          </w:tcPr>
          <w:p w14:paraId="618768E3" w14:textId="77777777" w:rsidR="00855B83" w:rsidRPr="00F7583B" w:rsidRDefault="00855B83" w:rsidP="00F7583B">
            <w:pPr>
              <w:spacing w:after="0" w:line="240" w:lineRule="auto"/>
              <w:rPr>
                <w:b/>
              </w:rPr>
            </w:pPr>
            <w:r w:rsidRPr="00F7583B">
              <w:rPr>
                <w:b/>
              </w:rPr>
              <w:t>LAB USE: Sample ID</w:t>
            </w:r>
          </w:p>
        </w:tc>
      </w:tr>
      <w:tr w:rsidR="00E33820" w:rsidRPr="00F7583B" w14:paraId="6E365158" w14:textId="77777777" w:rsidTr="00E33820">
        <w:tc>
          <w:tcPr>
            <w:tcW w:w="675" w:type="dxa"/>
          </w:tcPr>
          <w:p w14:paraId="14FD7B0F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5B66B867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0EBD2BFA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0A4CC029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3D748A0F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3AE13EE3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6C42D72A" w14:textId="77777777" w:rsidTr="00E33820">
        <w:tc>
          <w:tcPr>
            <w:tcW w:w="675" w:type="dxa"/>
          </w:tcPr>
          <w:p w14:paraId="34DB96BA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67323DDA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0D7BBDB3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5F2925E9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48A04A17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48472427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16F0FBF2" w14:textId="77777777" w:rsidTr="00E33820">
        <w:tc>
          <w:tcPr>
            <w:tcW w:w="675" w:type="dxa"/>
          </w:tcPr>
          <w:p w14:paraId="5B454EC8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0CEC377C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5D1947F1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2DE9D5B9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7EB8E6A1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1674B92F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4938525C" w14:textId="77777777" w:rsidTr="00E33820">
        <w:tc>
          <w:tcPr>
            <w:tcW w:w="675" w:type="dxa"/>
          </w:tcPr>
          <w:p w14:paraId="35FE2B69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72D43355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51C23C10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23871924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10DC4010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6C927250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7B592C6F" w14:textId="77777777" w:rsidTr="00E33820">
        <w:tc>
          <w:tcPr>
            <w:tcW w:w="675" w:type="dxa"/>
          </w:tcPr>
          <w:p w14:paraId="10BC7176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28596DC5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09D4F75C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4A224143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1F2E9410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58F2F2CB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7E5DFFF0" w14:textId="77777777" w:rsidTr="00E33820">
        <w:tc>
          <w:tcPr>
            <w:tcW w:w="675" w:type="dxa"/>
          </w:tcPr>
          <w:p w14:paraId="270AA499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5E59483D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22353104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6DA62CA9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1B0C30CE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3DB90768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1EDFBD23" w14:textId="77777777" w:rsidTr="00E33820">
        <w:tc>
          <w:tcPr>
            <w:tcW w:w="675" w:type="dxa"/>
          </w:tcPr>
          <w:p w14:paraId="77308E40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1CCE1507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2909770D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6B28E877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1B6B06A8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73EB2462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  <w:tr w:rsidR="00E33820" w:rsidRPr="00F7583B" w14:paraId="35E0A9C1" w14:textId="77777777" w:rsidTr="00E33820">
        <w:tc>
          <w:tcPr>
            <w:tcW w:w="675" w:type="dxa"/>
          </w:tcPr>
          <w:p w14:paraId="0867B32C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1122" w:type="dxa"/>
          </w:tcPr>
          <w:p w14:paraId="0D514F17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0353F05D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840" w:type="dxa"/>
          </w:tcPr>
          <w:p w14:paraId="4638CC71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850" w:type="dxa"/>
          </w:tcPr>
          <w:p w14:paraId="0C07EEC9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  <w:tc>
          <w:tcPr>
            <w:tcW w:w="3544" w:type="dxa"/>
          </w:tcPr>
          <w:p w14:paraId="2760566F" w14:textId="77777777" w:rsidR="00855B83" w:rsidRPr="00F7583B" w:rsidRDefault="00855B83" w:rsidP="00F7583B">
            <w:pPr>
              <w:spacing w:after="0" w:line="360" w:lineRule="auto"/>
              <w:rPr>
                <w:b/>
              </w:rPr>
            </w:pPr>
          </w:p>
        </w:tc>
      </w:tr>
    </w:tbl>
    <w:p w14:paraId="06DD2B41" w14:textId="77777777" w:rsidR="00DD763E" w:rsidRPr="0094681D" w:rsidRDefault="00DD763E" w:rsidP="00866A20">
      <w:pPr>
        <w:spacing w:after="0" w:line="360" w:lineRule="auto"/>
        <w:rPr>
          <w:b/>
        </w:rPr>
      </w:pPr>
      <w:r w:rsidRPr="00DD763E">
        <w:rPr>
          <w:b/>
        </w:rPr>
        <w:tab/>
      </w:r>
    </w:p>
    <w:p w14:paraId="6DD123CB" w14:textId="77777777" w:rsidR="00970282" w:rsidRPr="00B946BA" w:rsidRDefault="00F7583B" w:rsidP="00BE7C4B">
      <w:pPr>
        <w:spacing w:after="0" w:line="240" w:lineRule="auto"/>
        <w:rPr>
          <w:sz w:val="16"/>
          <w:szCs w:val="16"/>
        </w:rPr>
      </w:pPr>
      <w:r>
        <w:rPr>
          <w:noProof/>
        </w:rPr>
        <w:pict w14:anchorId="2562A5EE">
          <v:line id="Straight Connector 3" o:spid="_x0000_s1029" style="position:absolute;z-index:2;visibility:visible;mso-width-relative:margin;mso-height-relative:margin" from="-4.5pt,7.75pt" to="532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A2CQIAABAEAAAOAAAAZHJzL2Uyb0RvYy54bWysU02P2yAQvVfqf0DcG+eju8pacfaQaHup&#10;2qjZqucJYBsJAxpInPz7Dtjrpu2tqg+Y+eDx3syweb52hl0UBu1sxRezOWfKCie1bSr+/fXlw5qz&#10;EMFKMM6qit9U4M/b9+82vS/V0rXOSIWMQGwoe1/xNkZfFkUQreogzJxXloK1ww4imdgUEqEn9M4U&#10;y/n8segdSo9OqBDIux+CfJvx61qJ+LWug4rMVJy4xbxiXk9pLbYbKBsE32ox0oB/YNGBtnTpBLWH&#10;COyM+i+oTgt0wdVxJlxXuLrWQmUNpGYx/0PNsQWvshYqTvBTmcL/gxVfLgdkWlZ8xZmFjlp0jAi6&#10;aSPbOWupgA7ZKtWp96Gk9J094GgFf8Ak+lpjl/4kh11zbW9TbdU1MkHOx/Xi6WlOLRBvseLXQY8h&#10;flKuY2lTcaNtkg0lXD6HSJdR6ltKclv3oo3JrTOW9cR9vcjQQBNUG4h0S+dJU7ANZ2AaGk0RMUMG&#10;Z7RMxxNQuIWdQXYBmg4aKun6V+LLmYEQKUAi8pfUE4XfjiY+ewjtcDiHxjRjE7TKw0f0k+HOUeGx&#10;lT07mTN+A6L2MSFzJnUSvFyNBl35kCMUQhd/6NjmIUjlzISxOU2MM7fBD8a3MFBZPSSskfGQntlP&#10;HLJ1R69IjR1amXYnJ2+5w9lPY5fzxyeS5vrepv39Q97+BAAA//8DAFBLAwQUAAYACAAAACEAf/L5&#10;OdoAAAAJAQAADwAAAGRycy9kb3ducmV2LnhtbEyPzU7DMBCE70i8g7VI3FobUKoS4lQFBGcoKWc3&#10;3iZR43UUOz+8PVtxoMf9ZjQ7k21m14oR+9B40nC3VCCQSm8bqjQUX2+LNYgQDVnTekINPxhgk19f&#10;ZSa1fqJPHHexEhxCITUa6hi7VMpQ1uhMWPoOibWj752JfPaVtL2ZONy18l6plXSmIf5Qmw5faixP&#10;u8FpmL6nh6FYv+/VnOyHj2I7vj77Uevbm3n7BCLiHP/NcK7P1SHnTgc/kA2i1bB45CmReZKAOOtq&#10;lTA5/BGZZ/JyQf4LAAD//wMAUEsBAi0AFAAGAAgAAAAhALaDOJL+AAAA4QEAABMAAAAAAAAAAAAA&#10;AAAAAAAAAFtDb250ZW50X1R5cGVzXS54bWxQSwECLQAUAAYACAAAACEAOP0h/9YAAACUAQAACwAA&#10;AAAAAAAAAAAAAAAvAQAAX3JlbHMvLnJlbHNQSwECLQAUAAYACAAAACEAiGHwNgkCAAAQBAAADgAA&#10;AAAAAAAAAAAAAAAuAgAAZHJzL2Uyb0RvYy54bWxQSwECLQAUAAYACAAAACEAf/L5OdoAAAAJAQAA&#10;DwAAAAAAAAAAAAAAAABjBAAAZHJzL2Rvd25yZXYueG1sUEsFBgAAAAAEAAQA8wAAAGoFAAAAAA==&#10;" strokeweight="3pt">
            <v:shadow on="t" color="black" opacity="22937f" origin=",.5" offset="0,.63889mm"/>
          </v:line>
        </w:pict>
      </w:r>
    </w:p>
    <w:p w14:paraId="0B571205" w14:textId="77777777" w:rsidR="00B946BA" w:rsidRPr="000253CC" w:rsidRDefault="00B250AD" w:rsidP="00BE7C4B">
      <w:pPr>
        <w:spacing w:after="0" w:line="240" w:lineRule="auto"/>
        <w:rPr>
          <w:b/>
          <w:sz w:val="20"/>
          <w:szCs w:val="20"/>
        </w:rPr>
      </w:pPr>
      <w:r w:rsidRPr="000253CC">
        <w:rPr>
          <w:b/>
          <w:sz w:val="20"/>
          <w:szCs w:val="20"/>
        </w:rPr>
        <w:t>Tests Required – LAB USE ONLY</w:t>
      </w:r>
      <w:r w:rsidR="00590504">
        <w:rPr>
          <w:b/>
          <w:sz w:val="20"/>
          <w:szCs w:val="20"/>
        </w:rPr>
        <w:tab/>
      </w:r>
      <w:r w:rsidR="00590504">
        <w:rPr>
          <w:b/>
          <w:sz w:val="20"/>
          <w:szCs w:val="20"/>
        </w:rPr>
        <w:tab/>
      </w:r>
      <w:r w:rsidR="00590504">
        <w:rPr>
          <w:b/>
          <w:sz w:val="20"/>
          <w:szCs w:val="20"/>
        </w:rPr>
        <w:tab/>
      </w:r>
      <w:r w:rsidR="00590504">
        <w:rPr>
          <w:b/>
          <w:sz w:val="20"/>
          <w:szCs w:val="20"/>
        </w:rPr>
        <w:tab/>
      </w:r>
      <w:r w:rsidR="00590504">
        <w:rPr>
          <w:b/>
          <w:sz w:val="20"/>
          <w:szCs w:val="20"/>
        </w:rPr>
        <w:tab/>
      </w:r>
      <w:r w:rsidR="00590504">
        <w:rPr>
          <w:b/>
          <w:sz w:val="20"/>
          <w:szCs w:val="20"/>
        </w:rPr>
        <w:tab/>
      </w:r>
      <w:r w:rsidR="00590504">
        <w:rPr>
          <w:b/>
          <w:sz w:val="20"/>
          <w:szCs w:val="20"/>
        </w:rPr>
        <w:tab/>
      </w:r>
      <w:r w:rsidR="00590504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793"/>
      </w:tblGrid>
      <w:tr w:rsidR="00DA2FCD" w:rsidRPr="00F7583B" w14:paraId="595F5E69" w14:textId="77777777" w:rsidTr="00F7583B"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AF341" w14:textId="77777777" w:rsidR="00DA2FCD" w:rsidRPr="00F7583B" w:rsidRDefault="00DA2FCD" w:rsidP="00F7583B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F7583B">
              <w:rPr>
                <w:sz w:val="14"/>
                <w:szCs w:val="14"/>
              </w:rPr>
              <w:t>Entered into</w:t>
            </w:r>
            <w:proofErr w:type="gramEnd"/>
            <w:r w:rsidRPr="00F7583B">
              <w:rPr>
                <w:sz w:val="14"/>
                <w:szCs w:val="14"/>
              </w:rPr>
              <w:t xml:space="preserve"> LIMS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2C940" w14:textId="77777777" w:rsidR="00DA2FCD" w:rsidRPr="00F7583B" w:rsidRDefault="00DA2FCD" w:rsidP="00F7583B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A2FCD" w:rsidRPr="00F7583B" w14:paraId="000E81FB" w14:textId="77777777" w:rsidTr="00F7583B"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5CAE5" w14:textId="77777777" w:rsidR="00DA2FCD" w:rsidRPr="00F7583B" w:rsidRDefault="00DA2FCD" w:rsidP="00F7583B">
            <w:pPr>
              <w:spacing w:after="0" w:line="240" w:lineRule="auto"/>
              <w:rPr>
                <w:sz w:val="14"/>
                <w:szCs w:val="14"/>
              </w:rPr>
            </w:pPr>
            <w:r w:rsidRPr="00F7583B">
              <w:rPr>
                <w:sz w:val="14"/>
                <w:szCs w:val="14"/>
              </w:rPr>
              <w:t>Results Entered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58A7B" w14:textId="77777777" w:rsidR="00DA2FCD" w:rsidRPr="00F7583B" w:rsidRDefault="00DA2FCD" w:rsidP="00F7583B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A2FCD" w:rsidRPr="00F7583B" w14:paraId="366E1D52" w14:textId="77777777" w:rsidTr="00F7583B"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D1FDF" w14:textId="77777777" w:rsidR="00DA2FCD" w:rsidRPr="00F7583B" w:rsidRDefault="00DA2FCD" w:rsidP="00F7583B">
            <w:pPr>
              <w:spacing w:after="0" w:line="240" w:lineRule="auto"/>
              <w:rPr>
                <w:sz w:val="14"/>
                <w:szCs w:val="14"/>
              </w:rPr>
            </w:pPr>
            <w:r w:rsidRPr="00F7583B">
              <w:rPr>
                <w:sz w:val="14"/>
                <w:szCs w:val="14"/>
              </w:rPr>
              <w:t>Submission Complete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C95DC" w14:textId="77777777" w:rsidR="00DA2FCD" w:rsidRPr="00F7583B" w:rsidRDefault="00DA2FCD" w:rsidP="00F7583B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14:paraId="3967AB21" w14:textId="77777777" w:rsidR="00855B83" w:rsidRDefault="00855B83" w:rsidP="000253CC">
      <w:pPr>
        <w:spacing w:after="0" w:line="240" w:lineRule="auto"/>
      </w:pPr>
    </w:p>
    <w:p w14:paraId="591CF0BF" w14:textId="77777777" w:rsidR="00855B83" w:rsidRDefault="00855B83" w:rsidP="00855B83">
      <w:pPr>
        <w:spacing w:after="0" w:line="240" w:lineRule="auto"/>
      </w:pPr>
      <w:r>
        <w:rPr>
          <w:noProof/>
          <w:lang w:eastAsia="en-AU"/>
        </w:rPr>
        <w:object w:dxaOrig="1440" w:dyaOrig="1440" w14:anchorId="54845827">
          <v:shape id="_x0000_s1027" type="#_x0000_t75" style="position:absolute;margin-left:-1.05pt;margin-top:-10.5pt;width:34.3pt;height:23.15pt;z-index:4" wrapcoords="-165 0 -165 21109 21600 21109 21600 0 -165 0">
            <v:imagedata r:id="rId10" o:title=""/>
            <w10:wrap type="tight"/>
          </v:shape>
          <o:OLEObject Type="Embed" ProgID="Word.Document.8" ShapeID="_x0000_s1027" DrawAspect="Content" ObjectID="_1820043487" r:id="rId12">
            <o:FieldCodes>\s</o:FieldCodes>
          </o:OLEObject>
        </w:object>
      </w:r>
      <w:r w:rsidRPr="000253CC">
        <w:rPr>
          <w:b/>
        </w:rPr>
        <w:t>BIRLING LABORATORIES</w:t>
      </w:r>
      <w:r>
        <w:rPr>
          <w:b/>
        </w:rPr>
        <w:t xml:space="preserve"> PTY LIMITED</w:t>
      </w:r>
      <w:r>
        <w:tab/>
      </w:r>
      <w:r>
        <w:tab/>
        <w:t xml:space="preserve">      </w:t>
      </w:r>
    </w:p>
    <w:p w14:paraId="464CAE78" w14:textId="77777777" w:rsidR="00855B83" w:rsidRDefault="00855B83" w:rsidP="00855B83">
      <w:pPr>
        <w:spacing w:after="0" w:line="240" w:lineRule="auto"/>
      </w:pPr>
      <w:r>
        <w:t>ABN: 31 650 660 398</w:t>
      </w:r>
    </w:p>
    <w:p w14:paraId="06CE1EB1" w14:textId="77777777" w:rsidR="00855B83" w:rsidRDefault="00855B83" w:rsidP="00855B83">
      <w:pPr>
        <w:spacing w:after="0" w:line="240" w:lineRule="auto"/>
      </w:pPr>
      <w:r>
        <w:t>211 South Street, Marsden Park NSW 2765</w:t>
      </w:r>
    </w:p>
    <w:p w14:paraId="2C7C31C3" w14:textId="77777777" w:rsidR="00855B83" w:rsidRDefault="00855B83" w:rsidP="00855B83">
      <w:pPr>
        <w:rPr>
          <w:rFonts w:ascii="Arial" w:hAnsi="Arial" w:cs="Arial"/>
          <w:b/>
          <w:sz w:val="24"/>
          <w:szCs w:val="24"/>
        </w:rPr>
      </w:pPr>
      <w:r>
        <w:t>Phone: 02 4774 6100 / Fax: 02 4774 6188</w:t>
      </w:r>
    </w:p>
    <w:p w14:paraId="338DC7ED" w14:textId="77777777" w:rsidR="00855B83" w:rsidRDefault="00F7583B" w:rsidP="00855B83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7436AEF3">
          <v:line id="Straight Connector 4" o:spid="_x0000_s1028" style="position:absolute;z-index:5;visibility:visible" from="1.2pt,3.85pt" to="518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WX0wEAAJYDAAAOAAAAZHJzL2Uyb0RvYy54bWysU8uu2jAQ3VfqP1jelwQEiBsRrlQQ3fSB&#10;dG8/YHCcxJJf8rgE/r5jJ9Dbdld148zzeM7xZPt8NZpdZEDlbM3ns5IzaYVrlO1q/v31+GHDGUaw&#10;DWhnZc1vEvnz7v277eAruXC9040MjEAsVoOveR+jr4oCRS8N4Mx5aSnZumAgkhu6ogkwELrRxaIs&#10;18XgQuODExKRoocxyXcZv22liN/aFmVkuuY0W8xnyOc5ncVuC1UXwPdKTGPAP0xhQFm69AF1gAjs&#10;R1B/QRklgkPXxplwpnBtq4TMHIjNvPyDzUsPXmYuJA76h0z4/2DF18spMNXUfMmZBUNP9BIDqK6P&#10;bO+sJQFdYMuk0+CxovK9PYXJQ38KifS1DSZ9iQ67Zm1vD23lNTJBwfVqvVku6QnEPVf8avQB4yfp&#10;DEtGzbWyiTZUcPmMkS6j0ntJClt3VFrnp9OWDTV/Wi1WhAy0QK2GSKbxRAltxxnojjZTxJAR0WnV&#10;pO6Eg6E773VgF6DtWB4384+HsaiHRo7Rp1VZTluCEL+4ZgzPy3ucRptg8pi/4aeZD4D92JNTSUhq&#10;0TbdL/OCThSTvKOgyTq75pZ1LpJHj5/bpkVN2/XWJ/vt77T7CQAA//8DAFBLAwQUAAYACAAAACEA&#10;LGizit0AAAAGAQAADwAAAGRycy9kb3ducmV2LnhtbEyPQU/CQBCF7yb+h82YeJOtqJSUbomSQLyY&#10;IBjOQ3foVruzTXeB2l/v4kWPb97Le9/k89424kSdrx0ruB8lIIhLp2uuFHxsl3dTED4ga2wck4Jv&#10;8jAvrq9yzLQ78zudNqESsYR9hgpMCG0mpS8NWfQj1xJH7+A6iyHKrpK6w3Mst40cJ8lEWqw5Lhhs&#10;aWGo/NocrYJBTxfrV7Ma3l526fBU+e1ytftU6vamf56BCNSHvzBc8CM6FJFp746svWgUjB9jUEGa&#10;gri4ycMkfrL/Pcgil//xix8AAAD//wMAUEsBAi0AFAAGAAgAAAAhALaDOJL+AAAA4QEAABMAAAAA&#10;AAAAAAAAAAAAAAAAAFtDb250ZW50X1R5cGVzXS54bWxQSwECLQAUAAYACAAAACEAOP0h/9YAAACU&#10;AQAACwAAAAAAAAAAAAAAAAAvAQAAX3JlbHMvLnJlbHNQSwECLQAUAAYACAAAACEAVf7Fl9MBAACW&#10;AwAADgAAAAAAAAAAAAAAAAAuAgAAZHJzL2Uyb0RvYy54bWxQSwECLQAUAAYACAAAACEALGizit0A&#10;AAAGAQAADwAAAAAAAAAAAAAAAAAtBAAAZHJzL2Rvd25yZXYueG1sUEsFBgAAAAAEAAQA8wAAADcF&#10;AAAAAA==&#10;" strokecolor="#4a7ebb"/>
        </w:pict>
      </w:r>
    </w:p>
    <w:p w14:paraId="613BB0E1" w14:textId="77777777" w:rsidR="00855B83" w:rsidRPr="00E322E8" w:rsidRDefault="00855B83" w:rsidP="00855B83">
      <w:pPr>
        <w:rPr>
          <w:rFonts w:ascii="Arial" w:hAnsi="Arial" w:cs="Arial"/>
          <w:b/>
          <w:color w:val="FF0000"/>
          <w:sz w:val="24"/>
          <w:szCs w:val="24"/>
        </w:rPr>
      </w:pPr>
      <w:r w:rsidRPr="00E322E8">
        <w:rPr>
          <w:rFonts w:ascii="Arial" w:hAnsi="Arial" w:cs="Arial"/>
          <w:b/>
          <w:sz w:val="24"/>
          <w:szCs w:val="24"/>
        </w:rPr>
        <w:t>Labelling samples: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322E8">
        <w:rPr>
          <w:rFonts w:ascii="Arial" w:hAnsi="Arial" w:cs="Arial"/>
          <w:sz w:val="24"/>
          <w:szCs w:val="24"/>
        </w:rPr>
        <w:t>Each sample is to be clearly labelled with the farm name, shed number and age, so the sample can be matched to the submission</w:t>
      </w:r>
      <w:r>
        <w:rPr>
          <w:rFonts w:ascii="Arial" w:hAnsi="Arial" w:cs="Arial"/>
          <w:sz w:val="24"/>
          <w:szCs w:val="24"/>
        </w:rPr>
        <w:t xml:space="preserve"> form</w:t>
      </w:r>
    </w:p>
    <w:p w14:paraId="49FD8327" w14:textId="77777777" w:rsidR="00855B83" w:rsidRPr="00E322E8" w:rsidRDefault="00855B83" w:rsidP="00855B83">
      <w:pPr>
        <w:spacing w:line="320" w:lineRule="atLeast"/>
        <w:rPr>
          <w:rFonts w:ascii="Arial" w:hAnsi="Arial" w:cs="Arial"/>
          <w:b/>
          <w:sz w:val="24"/>
          <w:szCs w:val="24"/>
        </w:rPr>
      </w:pPr>
      <w:r w:rsidRPr="00E322E8">
        <w:rPr>
          <w:rFonts w:ascii="Arial" w:hAnsi="Arial" w:cs="Arial"/>
          <w:b/>
          <w:sz w:val="24"/>
          <w:szCs w:val="24"/>
        </w:rPr>
        <w:t>INSTRUCTIONS FOR SUBMITTING SAMPLES</w:t>
      </w:r>
    </w:p>
    <w:p w14:paraId="1D9D39B9" w14:textId="77777777" w:rsidR="00855B83" w:rsidRPr="00F7583B" w:rsidRDefault="00855B83" w:rsidP="00F7583B">
      <w:pPr>
        <w:pStyle w:val="ListParagraph"/>
        <w:numPr>
          <w:ilvl w:val="0"/>
          <w:numId w:val="3"/>
        </w:numPr>
        <w:spacing w:after="0"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Completed swabs must be protected from direct sunlight and stored</w:t>
      </w:r>
    </w:p>
    <w:p w14:paraId="33BC3DC8" w14:textId="77777777" w:rsidR="00855B83" w:rsidRDefault="00855B83" w:rsidP="00F7583B">
      <w:pPr>
        <w:pStyle w:val="ListParagraph"/>
        <w:spacing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in the fridge until collected for dispatch</w:t>
      </w:r>
    </w:p>
    <w:p w14:paraId="579AF7BF" w14:textId="77777777" w:rsidR="00F7583B" w:rsidRPr="00F7583B" w:rsidRDefault="00F7583B" w:rsidP="00F7583B">
      <w:pPr>
        <w:pStyle w:val="ListParagraph"/>
        <w:spacing w:line="320" w:lineRule="atLeast"/>
        <w:rPr>
          <w:rFonts w:ascii="Arial" w:hAnsi="Arial" w:cs="Arial"/>
          <w:sz w:val="24"/>
          <w:szCs w:val="24"/>
        </w:rPr>
      </w:pPr>
    </w:p>
    <w:p w14:paraId="6F1F4F46" w14:textId="77777777" w:rsidR="00855B83" w:rsidRPr="00F7583B" w:rsidRDefault="00855B83" w:rsidP="00F7583B">
      <w:pPr>
        <w:pStyle w:val="ListParagraph"/>
        <w:numPr>
          <w:ilvl w:val="0"/>
          <w:numId w:val="3"/>
        </w:numPr>
        <w:spacing w:after="0"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Samples are sent to Birling Laboratories as soon as possible</w:t>
      </w:r>
    </w:p>
    <w:p w14:paraId="1F31180F" w14:textId="77777777" w:rsidR="00855B83" w:rsidRDefault="00855B83" w:rsidP="00F7583B">
      <w:pPr>
        <w:pStyle w:val="ListParagraph"/>
        <w:spacing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and within 24 hours after collection</w:t>
      </w:r>
    </w:p>
    <w:p w14:paraId="3974B305" w14:textId="77777777" w:rsidR="00F7583B" w:rsidRPr="00F7583B" w:rsidRDefault="00F7583B" w:rsidP="00F7583B">
      <w:pPr>
        <w:pStyle w:val="ListParagraph"/>
        <w:spacing w:line="320" w:lineRule="atLeast"/>
        <w:rPr>
          <w:rFonts w:ascii="Arial" w:hAnsi="Arial" w:cs="Arial"/>
          <w:sz w:val="24"/>
          <w:szCs w:val="24"/>
        </w:rPr>
      </w:pPr>
    </w:p>
    <w:p w14:paraId="4D0489CD" w14:textId="77777777" w:rsidR="00855B83" w:rsidRPr="00F7583B" w:rsidRDefault="00855B83" w:rsidP="00F7583B">
      <w:pPr>
        <w:pStyle w:val="ListParagraph"/>
        <w:numPr>
          <w:ilvl w:val="0"/>
          <w:numId w:val="3"/>
        </w:numPr>
        <w:spacing w:after="0"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Samples are securely packaged with the correct laboratory</w:t>
      </w:r>
      <w:r w:rsidR="00F7583B" w:rsidRPr="00F7583B">
        <w:rPr>
          <w:rFonts w:ascii="Arial" w:hAnsi="Arial" w:cs="Arial"/>
          <w:sz w:val="24"/>
          <w:szCs w:val="24"/>
        </w:rPr>
        <w:t xml:space="preserve"> </w:t>
      </w:r>
      <w:r w:rsidRPr="00F7583B">
        <w:rPr>
          <w:rFonts w:ascii="Arial" w:hAnsi="Arial" w:cs="Arial"/>
          <w:sz w:val="24"/>
          <w:szCs w:val="24"/>
        </w:rPr>
        <w:t>submission paperwork. All information must be clearly printed on the</w:t>
      </w:r>
      <w:r w:rsidR="00F7583B" w:rsidRPr="00F7583B">
        <w:rPr>
          <w:rFonts w:ascii="Arial" w:hAnsi="Arial" w:cs="Arial"/>
          <w:sz w:val="24"/>
          <w:szCs w:val="24"/>
        </w:rPr>
        <w:t xml:space="preserve"> </w:t>
      </w:r>
      <w:r w:rsidRPr="00F7583B">
        <w:rPr>
          <w:rFonts w:ascii="Arial" w:hAnsi="Arial" w:cs="Arial"/>
          <w:sz w:val="24"/>
          <w:szCs w:val="24"/>
        </w:rPr>
        <w:t>label and the form packaged to ensure the document is legible when</w:t>
      </w:r>
      <w:r w:rsidR="00F7583B" w:rsidRPr="00F7583B">
        <w:rPr>
          <w:rFonts w:ascii="Arial" w:hAnsi="Arial" w:cs="Arial"/>
          <w:sz w:val="24"/>
          <w:szCs w:val="24"/>
        </w:rPr>
        <w:t xml:space="preserve"> </w:t>
      </w:r>
      <w:r w:rsidRPr="00F7583B">
        <w:rPr>
          <w:rFonts w:ascii="Arial" w:hAnsi="Arial" w:cs="Arial"/>
          <w:sz w:val="24"/>
          <w:szCs w:val="24"/>
        </w:rPr>
        <w:t>received at the laboratory</w:t>
      </w:r>
    </w:p>
    <w:p w14:paraId="42276626" w14:textId="77777777" w:rsidR="00F7583B" w:rsidRPr="00F7583B" w:rsidRDefault="00F7583B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</w:p>
    <w:p w14:paraId="7C869020" w14:textId="77777777" w:rsidR="00855B83" w:rsidRPr="00F7583B" w:rsidRDefault="00855B83" w:rsidP="00F7583B">
      <w:pPr>
        <w:pStyle w:val="ListParagraph"/>
        <w:numPr>
          <w:ilvl w:val="0"/>
          <w:numId w:val="3"/>
        </w:numPr>
        <w:spacing w:after="0"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Samples are to be placed in an esky with freezer brick (or similar) to</w:t>
      </w:r>
    </w:p>
    <w:p w14:paraId="51541109" w14:textId="77777777" w:rsidR="00855B83" w:rsidRDefault="00855B83" w:rsidP="00F7583B">
      <w:pPr>
        <w:pStyle w:val="ListParagraph"/>
        <w:spacing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ensure the samples remain cool during transit</w:t>
      </w:r>
    </w:p>
    <w:p w14:paraId="211E7863" w14:textId="77777777" w:rsidR="00F7583B" w:rsidRPr="00F7583B" w:rsidRDefault="00F7583B" w:rsidP="00F7583B">
      <w:pPr>
        <w:pStyle w:val="ListParagraph"/>
        <w:spacing w:line="320" w:lineRule="atLeast"/>
        <w:rPr>
          <w:rFonts w:ascii="Arial" w:hAnsi="Arial" w:cs="Arial"/>
          <w:sz w:val="24"/>
          <w:szCs w:val="24"/>
        </w:rPr>
      </w:pPr>
    </w:p>
    <w:p w14:paraId="28FD39F2" w14:textId="77777777" w:rsidR="00855B83" w:rsidRPr="00F7583B" w:rsidRDefault="00855B83" w:rsidP="00F7583B">
      <w:pPr>
        <w:pStyle w:val="ListParagraph"/>
        <w:numPr>
          <w:ilvl w:val="0"/>
          <w:numId w:val="3"/>
        </w:numPr>
        <w:spacing w:after="0"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Ensure that the esky is clearly labelled and secure</w:t>
      </w:r>
    </w:p>
    <w:p w14:paraId="15A4B370" w14:textId="77777777" w:rsidR="00F7583B" w:rsidRDefault="00F7583B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</w:p>
    <w:p w14:paraId="6A847DD7" w14:textId="77777777" w:rsidR="00855B83" w:rsidRPr="00F7583B" w:rsidRDefault="00855B83" w:rsidP="00F7583B">
      <w:pPr>
        <w:pStyle w:val="ListParagraph"/>
        <w:numPr>
          <w:ilvl w:val="0"/>
          <w:numId w:val="3"/>
        </w:numPr>
        <w:spacing w:after="0" w:line="320" w:lineRule="atLeast"/>
        <w:rPr>
          <w:rFonts w:ascii="Arial" w:hAnsi="Arial" w:cs="Arial"/>
          <w:sz w:val="24"/>
          <w:szCs w:val="24"/>
        </w:rPr>
      </w:pPr>
      <w:r w:rsidRPr="00F7583B">
        <w:rPr>
          <w:rFonts w:ascii="Arial" w:hAnsi="Arial" w:cs="Arial"/>
          <w:sz w:val="24"/>
          <w:szCs w:val="24"/>
        </w:rPr>
        <w:t>Arrange for pickup and transportation to the laboratory</w:t>
      </w:r>
    </w:p>
    <w:p w14:paraId="77DC9D1C" w14:textId="77777777" w:rsidR="00855B83" w:rsidRPr="00E322E8" w:rsidRDefault="00855B83" w:rsidP="00855B83">
      <w:pPr>
        <w:spacing w:line="320" w:lineRule="atLeast"/>
        <w:rPr>
          <w:rFonts w:ascii="Arial" w:hAnsi="Arial" w:cs="Arial"/>
          <w:sz w:val="12"/>
          <w:szCs w:val="12"/>
        </w:rPr>
      </w:pPr>
    </w:p>
    <w:p w14:paraId="65842C9D" w14:textId="77777777" w:rsidR="00855B83" w:rsidRPr="00E322E8" w:rsidRDefault="00855B83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  <w:r w:rsidRPr="00E322E8">
        <w:rPr>
          <w:rFonts w:ascii="Arial" w:hAnsi="Arial" w:cs="Arial"/>
          <w:sz w:val="24"/>
          <w:szCs w:val="24"/>
        </w:rPr>
        <w:t>Samples are to be sent by Australia Post Express Post or courier.</w:t>
      </w:r>
    </w:p>
    <w:p w14:paraId="1AB05D2D" w14:textId="77777777" w:rsidR="00855B83" w:rsidRPr="00E322E8" w:rsidRDefault="00855B83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  <w:r w:rsidRPr="00E322E8">
        <w:rPr>
          <w:rFonts w:ascii="Arial" w:hAnsi="Arial" w:cs="Arial"/>
          <w:sz w:val="24"/>
          <w:szCs w:val="24"/>
        </w:rPr>
        <w:t>Postage or delivery costs are the responsibility of the farm business.</w:t>
      </w:r>
    </w:p>
    <w:p w14:paraId="7AF34E87" w14:textId="77777777" w:rsidR="00855B83" w:rsidRPr="00E322E8" w:rsidRDefault="00855B83" w:rsidP="00F7583B">
      <w:pPr>
        <w:spacing w:after="0" w:line="320" w:lineRule="atLeast"/>
        <w:rPr>
          <w:rFonts w:ascii="Arial" w:hAnsi="Arial" w:cs="Arial"/>
          <w:sz w:val="12"/>
          <w:szCs w:val="12"/>
        </w:rPr>
      </w:pPr>
      <w:r w:rsidRPr="00E322E8">
        <w:rPr>
          <w:rFonts w:ascii="Arial" w:hAnsi="Arial" w:cs="Arial"/>
          <w:sz w:val="12"/>
          <w:szCs w:val="12"/>
        </w:rPr>
        <w:t xml:space="preserve"> </w:t>
      </w:r>
    </w:p>
    <w:p w14:paraId="6318804F" w14:textId="77777777" w:rsidR="00855B83" w:rsidRDefault="00855B83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  <w:r w:rsidRPr="00E322E8">
        <w:rPr>
          <w:rFonts w:ascii="Arial" w:hAnsi="Arial" w:cs="Arial"/>
          <w:sz w:val="24"/>
          <w:szCs w:val="24"/>
        </w:rPr>
        <w:t xml:space="preserve">Post </w:t>
      </w:r>
      <w:r>
        <w:rPr>
          <w:rFonts w:ascii="Arial" w:hAnsi="Arial" w:cs="Arial"/>
          <w:sz w:val="24"/>
          <w:szCs w:val="24"/>
        </w:rPr>
        <w:t xml:space="preserve">or Courier </w:t>
      </w:r>
      <w:r w:rsidRPr="00E322E8">
        <w:rPr>
          <w:rFonts w:ascii="Arial" w:hAnsi="Arial" w:cs="Arial"/>
          <w:sz w:val="24"/>
          <w:szCs w:val="24"/>
        </w:rPr>
        <w:t>samples to:</w:t>
      </w:r>
    </w:p>
    <w:p w14:paraId="3DFF4CDD" w14:textId="77777777" w:rsidR="00F7583B" w:rsidRDefault="00F7583B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</w:p>
    <w:p w14:paraId="06347EEC" w14:textId="77777777" w:rsidR="00855B83" w:rsidRPr="00F7583B" w:rsidRDefault="00855B83" w:rsidP="00F7583B">
      <w:pPr>
        <w:spacing w:after="0" w:line="320" w:lineRule="atLeast"/>
        <w:rPr>
          <w:rFonts w:ascii="Arial" w:hAnsi="Arial" w:cs="Arial"/>
          <w:b/>
          <w:sz w:val="24"/>
          <w:szCs w:val="24"/>
        </w:rPr>
      </w:pPr>
      <w:r w:rsidRPr="00F7583B">
        <w:rPr>
          <w:rFonts w:ascii="Arial" w:hAnsi="Arial" w:cs="Arial"/>
          <w:b/>
          <w:sz w:val="24"/>
          <w:szCs w:val="24"/>
        </w:rPr>
        <w:t>Birling laboratories Pty Ltd</w:t>
      </w:r>
    </w:p>
    <w:p w14:paraId="26F5E5E6" w14:textId="77777777" w:rsidR="00855B83" w:rsidRPr="00F7583B" w:rsidRDefault="00855B83" w:rsidP="00F7583B">
      <w:pPr>
        <w:spacing w:after="0" w:line="320" w:lineRule="atLeast"/>
        <w:rPr>
          <w:rFonts w:ascii="Arial" w:hAnsi="Arial" w:cs="Arial"/>
          <w:b/>
          <w:sz w:val="24"/>
          <w:szCs w:val="24"/>
        </w:rPr>
      </w:pPr>
      <w:r w:rsidRPr="00F7583B">
        <w:rPr>
          <w:rFonts w:ascii="Arial" w:hAnsi="Arial" w:cs="Arial"/>
          <w:b/>
          <w:sz w:val="24"/>
          <w:szCs w:val="24"/>
        </w:rPr>
        <w:t>211 South Street</w:t>
      </w:r>
    </w:p>
    <w:p w14:paraId="42816AF1" w14:textId="77777777" w:rsidR="00855B83" w:rsidRPr="00F7583B" w:rsidRDefault="00855B83" w:rsidP="00F7583B">
      <w:pPr>
        <w:spacing w:after="0" w:line="320" w:lineRule="atLeast"/>
        <w:rPr>
          <w:rFonts w:ascii="Arial" w:hAnsi="Arial" w:cs="Arial"/>
          <w:b/>
          <w:sz w:val="24"/>
          <w:szCs w:val="24"/>
        </w:rPr>
      </w:pPr>
      <w:r w:rsidRPr="00F7583B">
        <w:rPr>
          <w:rFonts w:ascii="Arial" w:hAnsi="Arial" w:cs="Arial"/>
          <w:b/>
          <w:sz w:val="24"/>
          <w:szCs w:val="24"/>
        </w:rPr>
        <w:t>Marsden Park, NSW 2765</w:t>
      </w:r>
    </w:p>
    <w:p w14:paraId="79F076D7" w14:textId="77777777" w:rsidR="00855B83" w:rsidRPr="00E322E8" w:rsidRDefault="00855B83" w:rsidP="00F7583B">
      <w:pPr>
        <w:spacing w:after="0" w:line="320" w:lineRule="atLeast"/>
        <w:rPr>
          <w:rFonts w:ascii="Arial" w:hAnsi="Arial" w:cs="Arial"/>
          <w:sz w:val="12"/>
          <w:szCs w:val="12"/>
        </w:rPr>
      </w:pPr>
    </w:p>
    <w:p w14:paraId="190C0766" w14:textId="77777777" w:rsidR="00855B83" w:rsidRPr="00E322E8" w:rsidRDefault="00855B83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  <w:r w:rsidRPr="00E322E8">
        <w:rPr>
          <w:rFonts w:ascii="Arial" w:hAnsi="Arial" w:cs="Arial"/>
          <w:sz w:val="24"/>
          <w:szCs w:val="24"/>
        </w:rPr>
        <w:t>If you have any questions about sampling, labelling or submitting samples contact:</w:t>
      </w:r>
    </w:p>
    <w:p w14:paraId="7D84A01A" w14:textId="77777777" w:rsidR="00855B83" w:rsidRPr="00E322E8" w:rsidRDefault="00855B83" w:rsidP="00F7583B">
      <w:pPr>
        <w:spacing w:after="0" w:line="320" w:lineRule="atLeast"/>
        <w:rPr>
          <w:rFonts w:ascii="Arial" w:hAnsi="Arial" w:cs="Arial"/>
          <w:sz w:val="12"/>
          <w:szCs w:val="12"/>
        </w:rPr>
      </w:pPr>
    </w:p>
    <w:p w14:paraId="63FF13A8" w14:textId="77777777" w:rsidR="00855B83" w:rsidRPr="00E322E8" w:rsidRDefault="00855B83" w:rsidP="00F7583B">
      <w:pPr>
        <w:spacing w:after="0" w:line="320" w:lineRule="atLeast"/>
        <w:rPr>
          <w:rFonts w:ascii="Arial" w:hAnsi="Arial" w:cs="Arial"/>
          <w:sz w:val="24"/>
          <w:szCs w:val="24"/>
        </w:rPr>
      </w:pPr>
      <w:r w:rsidRPr="00E322E8">
        <w:rPr>
          <w:rFonts w:ascii="Arial" w:hAnsi="Arial" w:cs="Arial"/>
          <w:sz w:val="24"/>
          <w:szCs w:val="24"/>
        </w:rPr>
        <w:t>Birling</w:t>
      </w:r>
      <w:r>
        <w:rPr>
          <w:rFonts w:ascii="Arial" w:hAnsi="Arial" w:cs="Arial"/>
          <w:sz w:val="24"/>
          <w:szCs w:val="24"/>
        </w:rPr>
        <w:t xml:space="preserve"> </w:t>
      </w:r>
      <w:r w:rsidRPr="00E322E8">
        <w:rPr>
          <w:rFonts w:ascii="Arial" w:hAnsi="Arial" w:cs="Arial"/>
          <w:sz w:val="24"/>
          <w:szCs w:val="24"/>
        </w:rPr>
        <w:t>Laboratories</w:t>
      </w:r>
      <w:r>
        <w:rPr>
          <w:rFonts w:ascii="Arial" w:hAnsi="Arial" w:cs="Arial"/>
          <w:sz w:val="24"/>
          <w:szCs w:val="24"/>
        </w:rPr>
        <w:t xml:space="preserve"> Pty Ltd</w:t>
      </w:r>
    </w:p>
    <w:p w14:paraId="4BA20AF1" w14:textId="77777777" w:rsidR="00855B83" w:rsidRPr="00E322E8" w:rsidRDefault="00855B83" w:rsidP="00F7583B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13" w:history="1">
        <w:r w:rsidRPr="00E322E8">
          <w:rPr>
            <w:rStyle w:val="Hyperlink"/>
            <w:rFonts w:ascii="Arial" w:hAnsi="Arial" w:cs="Arial"/>
            <w:sz w:val="24"/>
            <w:szCs w:val="24"/>
          </w:rPr>
          <w:t>Phone</w:t>
        </w:r>
      </w:hyperlink>
      <w:r w:rsidRPr="00E322E8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Pr="00E322E8">
          <w:rPr>
            <w:rStyle w:val="Hyperlink"/>
            <w:rFonts w:ascii="Arial" w:hAnsi="Arial" w:cs="Arial"/>
            <w:sz w:val="24"/>
            <w:szCs w:val="24"/>
          </w:rPr>
          <w:t xml:space="preserve">(02) 4774 </w:t>
        </w:r>
      </w:hyperlink>
      <w:r w:rsidRPr="00E322E8">
        <w:rPr>
          <w:rFonts w:ascii="Arial" w:hAnsi="Arial" w:cs="Arial"/>
          <w:sz w:val="24"/>
          <w:szCs w:val="24"/>
        </w:rPr>
        <w:t>6100</w:t>
      </w:r>
    </w:p>
    <w:p w14:paraId="228AA382" w14:textId="77777777" w:rsidR="00B250AD" w:rsidRPr="00855B83" w:rsidRDefault="00855B83" w:rsidP="00855B83">
      <w:pPr>
        <w:tabs>
          <w:tab w:val="left" w:pos="2172"/>
        </w:tabs>
      </w:pPr>
      <w:r>
        <w:tab/>
      </w:r>
    </w:p>
    <w:sectPr w:rsidR="00B250AD" w:rsidRPr="00855B83" w:rsidSect="00B250AD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E0D4" w14:textId="77777777" w:rsidR="00023401" w:rsidRDefault="00023401" w:rsidP="008C06FD">
      <w:pPr>
        <w:spacing w:after="0" w:line="240" w:lineRule="auto"/>
      </w:pPr>
      <w:r>
        <w:separator/>
      </w:r>
    </w:p>
  </w:endnote>
  <w:endnote w:type="continuationSeparator" w:id="0">
    <w:p w14:paraId="2ADCBF0C" w14:textId="77777777" w:rsidR="00023401" w:rsidRDefault="00023401" w:rsidP="008C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9C28" w14:textId="77777777" w:rsidR="008C06FD" w:rsidRPr="008C06FD" w:rsidRDefault="008C06FD">
    <w:pPr>
      <w:pStyle w:val="Footer"/>
      <w:rPr>
        <w:b/>
        <w:sz w:val="16"/>
        <w:szCs w:val="16"/>
      </w:rPr>
    </w:pPr>
    <w:r w:rsidRPr="008C06FD">
      <w:rPr>
        <w:b/>
        <w:sz w:val="16"/>
        <w:szCs w:val="16"/>
      </w:rPr>
      <w:t>BALGENQR001</w:t>
    </w:r>
    <w:r w:rsidR="00855B83">
      <w:rPr>
        <w:b/>
        <w:sz w:val="16"/>
        <w:szCs w:val="16"/>
      </w:rPr>
      <w:t>_ST SE</w:t>
    </w:r>
    <w:r w:rsidRPr="008C06FD">
      <w:rPr>
        <w:b/>
        <w:sz w:val="16"/>
        <w:szCs w:val="16"/>
      </w:rPr>
      <w:t xml:space="preserve"> v </w:t>
    </w:r>
    <w:r w:rsidR="00855B83">
      <w:rPr>
        <w:b/>
        <w:sz w:val="16"/>
        <w:szCs w:val="16"/>
      </w:rPr>
      <w:t>3</w:t>
    </w:r>
    <w:r w:rsidR="006A3254">
      <w:rPr>
        <w:b/>
        <w:sz w:val="16"/>
        <w:szCs w:val="16"/>
      </w:rPr>
      <w:t>.0</w:t>
    </w:r>
    <w:r w:rsidRPr="008C06FD">
      <w:rPr>
        <w:b/>
        <w:sz w:val="16"/>
        <w:szCs w:val="16"/>
      </w:rPr>
      <w:t xml:space="preserve"> </w:t>
    </w:r>
    <w:r w:rsidR="00855B83">
      <w:rPr>
        <w:b/>
        <w:sz w:val="16"/>
        <w:szCs w:val="16"/>
      </w:rPr>
      <w:t>19/09/2025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CE1F" w14:textId="77777777" w:rsidR="00023401" w:rsidRDefault="00023401" w:rsidP="008C06FD">
      <w:pPr>
        <w:spacing w:after="0" w:line="240" w:lineRule="auto"/>
      </w:pPr>
      <w:r>
        <w:separator/>
      </w:r>
    </w:p>
  </w:footnote>
  <w:footnote w:type="continuationSeparator" w:id="0">
    <w:p w14:paraId="4357250D" w14:textId="77777777" w:rsidR="00023401" w:rsidRDefault="00023401" w:rsidP="008C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6815"/>
    <w:multiLevelType w:val="hybridMultilevel"/>
    <w:tmpl w:val="52BE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0F5A"/>
    <w:multiLevelType w:val="hybridMultilevel"/>
    <w:tmpl w:val="368E4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3E03"/>
    <w:multiLevelType w:val="hybridMultilevel"/>
    <w:tmpl w:val="53E84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6948">
    <w:abstractNumId w:val="1"/>
  </w:num>
  <w:num w:numId="2" w16cid:durableId="1640451275">
    <w:abstractNumId w:val="0"/>
  </w:num>
  <w:num w:numId="3" w16cid:durableId="158768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C4B"/>
    <w:rsid w:val="00023401"/>
    <w:rsid w:val="000253CC"/>
    <w:rsid w:val="000346FB"/>
    <w:rsid w:val="001B4381"/>
    <w:rsid w:val="00233099"/>
    <w:rsid w:val="00235236"/>
    <w:rsid w:val="002417FB"/>
    <w:rsid w:val="0025270C"/>
    <w:rsid w:val="00341D09"/>
    <w:rsid w:val="003509B3"/>
    <w:rsid w:val="0038173D"/>
    <w:rsid w:val="004F2AAE"/>
    <w:rsid w:val="00590504"/>
    <w:rsid w:val="00631BF0"/>
    <w:rsid w:val="00660894"/>
    <w:rsid w:val="006A3254"/>
    <w:rsid w:val="006F1C26"/>
    <w:rsid w:val="007C3CC4"/>
    <w:rsid w:val="007D3298"/>
    <w:rsid w:val="00814D93"/>
    <w:rsid w:val="00855B83"/>
    <w:rsid w:val="00866A20"/>
    <w:rsid w:val="0089308A"/>
    <w:rsid w:val="008A6321"/>
    <w:rsid w:val="008C06FD"/>
    <w:rsid w:val="0094681D"/>
    <w:rsid w:val="00970282"/>
    <w:rsid w:val="009D1199"/>
    <w:rsid w:val="00B250AD"/>
    <w:rsid w:val="00B946BA"/>
    <w:rsid w:val="00BA6587"/>
    <w:rsid w:val="00BE7C4B"/>
    <w:rsid w:val="00D65787"/>
    <w:rsid w:val="00DA2FCD"/>
    <w:rsid w:val="00DC53B5"/>
    <w:rsid w:val="00DD763E"/>
    <w:rsid w:val="00E3008C"/>
    <w:rsid w:val="00E33820"/>
    <w:rsid w:val="00F7583B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67D8291"/>
  <w15:docId w15:val="{152950F1-2103-46CE-8DAD-07B7B8E6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7C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6FD"/>
  </w:style>
  <w:style w:type="paragraph" w:styleId="Footer">
    <w:name w:val="footer"/>
    <w:basedOn w:val="Normal"/>
    <w:link w:val="FooterChar"/>
    <w:uiPriority w:val="99"/>
    <w:unhideWhenUsed/>
    <w:rsid w:val="008C0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6FD"/>
  </w:style>
  <w:style w:type="character" w:styleId="Hyperlink">
    <w:name w:val="Hyperlink"/>
    <w:rsid w:val="00855B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search?rlz=1C1GCEB_enAU868AU872&amp;q=birling+avian+laboratories+phone&amp;ludocid=8480812564544645102&amp;sa=X&amp;ved=2ahUKEwj01fG0277qAhXWcn0KHaE6AzkQ6BMwEXoECBUQB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Word_97_-_2003_Document1.doc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search?q=birling+laboratories&amp;rlz=1C1GCEB_enAU868AU872&amp;oq=birling+laboratories&amp;aqs=chrome.0.69i59j0l3.5532j0j7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C3E72567AD34C8D7BA4DD581A01E5" ma:contentTypeVersion="14" ma:contentTypeDescription="Create a new document." ma:contentTypeScope="" ma:versionID="c240d5d7ed6b7786a8056485d51e7ac1">
  <xsd:schema xmlns:xsd="http://www.w3.org/2001/XMLSchema" xmlns:xs="http://www.w3.org/2001/XMLSchema" xmlns:p="http://schemas.microsoft.com/office/2006/metadata/properties" xmlns:ns2="6e66ce1d-554d-4fae-bcdc-2e109579ea6d" xmlns:ns3="c00c0f90-7595-47f2-a4be-5e1bf8cc7eac" targetNamespace="http://schemas.microsoft.com/office/2006/metadata/properties" ma:root="true" ma:fieldsID="f2bc013953f3658f1195097dfaa10541" ns2:_="" ns3:_="">
    <xsd:import namespace="6e66ce1d-554d-4fae-bcdc-2e109579ea6d"/>
    <xsd:import namespace="c00c0f90-7595-47f2-a4be-5e1bf8cc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6ce1d-554d-4fae-bcdc-2e109579e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c0f90-7595-47f2-a4be-5e1bf8cc7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6ce1d-554d-4fae-bcdc-2e109579ea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6DE68-2E27-4C33-A8AE-957BBBFBB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6ce1d-554d-4fae-bcdc-2e109579ea6d"/>
    <ds:schemaRef ds:uri="c00c0f90-7595-47f2-a4be-5e1bf8cc7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A5E3A-5CF8-4C5C-A4EA-C418EC0EC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12FDD-77B3-4CA0-9468-E0D5433CAD43}">
  <ds:schemaRefs>
    <ds:schemaRef ds:uri="http://schemas.microsoft.com/office/2006/metadata/properties"/>
    <ds:schemaRef ds:uri="http://schemas.microsoft.com/office/infopath/2007/PartnerControls"/>
    <ds:schemaRef ds:uri="6e66ce1d-554d-4fae-bcdc-2e109579e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Baiada Poultry</Company>
  <LinksUpToDate>false</LinksUpToDate>
  <CharactersWithSpaces>3268</CharactersWithSpaces>
  <SharedDoc>false</SharedDoc>
  <HLinks>
    <vt:vector size="12" baseType="variant"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https://www.google.com/search?q=birling+laboratories&amp;rlz=1C1GCEB_enAU868AU872&amp;oq=birling+laboratories&amp;aqs=chrome.0.69i59j0l3.5532j0j7&amp;sourceid=chrome&amp;ie=UTF-8</vt:lpwstr>
      </vt:variant>
      <vt:variant>
        <vt:lpwstr/>
      </vt:variant>
      <vt:variant>
        <vt:i4>4915304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https://www.google.com/search?rlz=1C1GCEB_enAU868AU872&amp;q=birling+avian+laboratories+phone&amp;ludocid=8480812564544645102&amp;sa=X&amp;ved=2ahUKEwj01fG0277qAhXWcn0KHaE6AzkQ6BMwEXoECBUQBQ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Curle</dc:creator>
  <cp:keywords/>
  <cp:lastModifiedBy>Aaron Claassens</cp:lastModifiedBy>
  <cp:revision>2</cp:revision>
  <cp:lastPrinted>2025-09-19T00:38:00Z</cp:lastPrinted>
  <dcterms:created xsi:type="dcterms:W3CDTF">2025-09-22T00:52:00Z</dcterms:created>
  <dcterms:modified xsi:type="dcterms:W3CDTF">2025-09-22T00:52:00Z</dcterms:modified>
</cp:coreProperties>
</file>